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5C9A" w14:textId="77777777"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Eigenerklärung zur Eignung</w:t>
      </w:r>
    </w:p>
    <w:p w14:paraId="3A3372F6" w14:textId="77777777"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(auch von präqualifizierten Unternehmen auszufüllen!)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73"/>
        <w:gridCol w:w="8232"/>
      </w:tblGrid>
      <w:tr w:rsidR="00D35BA2" w:rsidRPr="00BD54D1" w14:paraId="796776FA" w14:textId="77777777" w:rsidTr="000C4A9B">
        <w:tc>
          <w:tcPr>
            <w:tcW w:w="709" w:type="dxa"/>
          </w:tcPr>
          <w:p w14:paraId="62CE1A50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14:paraId="17D44BD4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466DB28C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1D3C86B9" w14:textId="77777777" w:rsidTr="000C4A9B">
        <w:tc>
          <w:tcPr>
            <w:tcW w:w="709" w:type="dxa"/>
          </w:tcPr>
          <w:p w14:paraId="114C5806" w14:textId="77777777" w:rsidR="00D35BA2" w:rsidRPr="00BD54D1" w:rsidRDefault="00663F75" w:rsidP="000C4A9B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38D993C1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0E062816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Bieter</w:t>
            </w:r>
          </w:p>
        </w:tc>
      </w:tr>
      <w:tr w:rsidR="00D35BA2" w:rsidRPr="00BD54D1" w14:paraId="01F7C5FB" w14:textId="77777777" w:rsidTr="000C4A9B">
        <w:tc>
          <w:tcPr>
            <w:tcW w:w="709" w:type="dxa"/>
          </w:tcPr>
          <w:p w14:paraId="3609198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14:paraId="16265F30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591E7EEA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611EB9F3" w14:textId="77777777" w:rsidTr="000C4A9B">
        <w:tc>
          <w:tcPr>
            <w:tcW w:w="709" w:type="dxa"/>
          </w:tcPr>
          <w:p w14:paraId="1972E209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6756416C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7318A80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Mitglied der Bietergemeinschaft</w:t>
            </w:r>
          </w:p>
          <w:p w14:paraId="13F2B537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5C2813FC" w14:textId="77777777" w:rsidTr="000C4A9B">
        <w:tc>
          <w:tcPr>
            <w:tcW w:w="709" w:type="dxa"/>
          </w:tcPr>
          <w:p w14:paraId="72D0773E" w14:textId="77777777" w:rsidR="00D35BA2" w:rsidRPr="00BD54D1" w:rsidRDefault="00663F75" w:rsidP="00663F75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427B68CE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1370743D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Nachunternehmer</w:t>
            </w:r>
          </w:p>
        </w:tc>
      </w:tr>
      <w:tr w:rsidR="00D35BA2" w:rsidRPr="00BD54D1" w14:paraId="6B48BEB1" w14:textId="77777777" w:rsidTr="000C4A9B">
        <w:tc>
          <w:tcPr>
            <w:tcW w:w="709" w:type="dxa"/>
          </w:tcPr>
          <w:p w14:paraId="0893A3DC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273" w:type="dxa"/>
          </w:tcPr>
          <w:p w14:paraId="2301E552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1AC74FA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49A4E20D" w14:textId="77777777" w:rsidTr="000C4A9B">
        <w:tc>
          <w:tcPr>
            <w:tcW w:w="709" w:type="dxa"/>
          </w:tcPr>
          <w:p w14:paraId="60C88F80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0935FD71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774886A7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Anderes Unternehmen</w:t>
            </w:r>
          </w:p>
          <w:p w14:paraId="3462B41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5580EFED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1.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Präqualifizierung</w:t>
      </w:r>
    </w:p>
    <w:p w14:paraId="4E8143D1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8363"/>
      </w:tblGrid>
      <w:tr w:rsidR="00D35BA2" w:rsidRPr="00BD54D1" w14:paraId="62B05F9D" w14:textId="77777777" w:rsidTr="00695FD9">
        <w:tc>
          <w:tcPr>
            <w:tcW w:w="491" w:type="dxa"/>
          </w:tcPr>
          <w:p w14:paraId="50139845" w14:textId="77777777" w:rsidR="00D35BA2" w:rsidRPr="00BD54D1" w:rsidRDefault="00E52CAA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1AC565C3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1DDA363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 und im Präqualifikationsverzeichnis eingetragen unter</w:t>
            </w:r>
          </w:p>
          <w:p w14:paraId="4ED1D39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42EF01BE" w14:textId="77777777" w:rsidTr="00695FD9">
        <w:tc>
          <w:tcPr>
            <w:tcW w:w="491" w:type="dxa"/>
          </w:tcPr>
          <w:p w14:paraId="2350F69C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360" w:type="dxa"/>
          </w:tcPr>
          <w:p w14:paraId="741179B6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D77406A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ind w:left="-131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622AAB1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Name: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  <w:bookmarkEnd w:id="0"/>
    </w:p>
    <w:p w14:paraId="5AFB2BE1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14:paraId="70CF3FEF" w14:textId="77777777" w:rsidR="00E52CAA" w:rsidRPr="00BD54D1" w:rsidRDefault="00D35BA2" w:rsidP="00E52CAA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PQ-Nr.: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E52CAA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CAA" w:rsidRPr="0047416D">
        <w:rPr>
          <w:highlight w:val="yellow"/>
        </w:rPr>
        <w:instrText xml:space="preserve"> FORMTEXT </w:instrText>
      </w:r>
      <w:r w:rsidR="00E52CAA" w:rsidRPr="0047416D">
        <w:rPr>
          <w:highlight w:val="yellow"/>
        </w:rPr>
      </w:r>
      <w:r w:rsidR="00E52CAA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 w:rsidRPr="0047416D">
        <w:rPr>
          <w:highlight w:val="yellow"/>
        </w:rPr>
        <w:fldChar w:fldCharType="end"/>
      </w:r>
    </w:p>
    <w:p w14:paraId="59D4B4ED" w14:textId="77777777"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14:paraId="502DC0BD" w14:textId="77777777"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Zugangsnummer</w:t>
      </w:r>
      <w:r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0647E7EF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(falls erforderlich)</w:t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</w:p>
    <w:p w14:paraId="0F996410" w14:textId="77777777" w:rsidR="00D35BA2" w:rsidRPr="00BD54D1" w:rsidRDefault="00D35BA2" w:rsidP="00D35BA2">
      <w:pPr>
        <w:jc w:val="both"/>
        <w:rPr>
          <w:rFonts w:ascii="Calibri" w:hAnsi="Calibri" w:cs="Arial"/>
          <w:b/>
          <w:kern w:val="28"/>
          <w:sz w:val="24"/>
          <w:szCs w:val="24"/>
        </w:rPr>
      </w:pPr>
    </w:p>
    <w:p w14:paraId="0AA0820C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 xml:space="preserve">2. 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 xml:space="preserve">Umsatz </w:t>
      </w:r>
    </w:p>
    <w:p w14:paraId="4AA9BDBB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14:paraId="6CE091B0" w14:textId="77777777" w:rsidR="00D35BA2" w:rsidRPr="000A6332" w:rsidRDefault="00D35BA2" w:rsidP="00D35BA2">
      <w:pPr>
        <w:ind w:left="851"/>
        <w:jc w:val="both"/>
        <w:rPr>
          <w:rFonts w:ascii="Calibri" w:hAnsi="Calibri" w:cs="Arial"/>
          <w:kern w:val="28"/>
          <w:sz w:val="24"/>
          <w:szCs w:val="24"/>
        </w:rPr>
      </w:pPr>
      <w:r w:rsidRPr="000A6332">
        <w:rPr>
          <w:rFonts w:ascii="Calibri" w:hAnsi="Calibri" w:cs="Arial"/>
          <w:kern w:val="28"/>
          <w:sz w:val="24"/>
          <w:szCs w:val="24"/>
        </w:rPr>
        <w:t>Umsatz des Unternehmens in den letzten drei abgeschlossenen Geschäftsjahren, soweit e</w:t>
      </w:r>
      <w:r w:rsidR="0061150C">
        <w:rPr>
          <w:rFonts w:ascii="Calibri" w:hAnsi="Calibri" w:cs="Arial"/>
          <w:kern w:val="28"/>
          <w:sz w:val="24"/>
          <w:szCs w:val="24"/>
        </w:rPr>
        <w:t>s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Leistungen betrifft, die mit der zu </w:t>
      </w:r>
      <w:r w:rsidRPr="000A6332">
        <w:rPr>
          <w:rFonts w:ascii="Calibri" w:hAnsi="Calibri" w:cs="Arial"/>
          <w:kern w:val="28"/>
          <w:sz w:val="24"/>
          <w:szCs w:val="24"/>
          <w:u w:val="single"/>
        </w:rPr>
        <w:t>vergebenden Leistung vergleichbar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sind. </w:t>
      </w:r>
    </w:p>
    <w:p w14:paraId="7E41F635" w14:textId="77777777" w:rsidR="00D35BA2" w:rsidRPr="000A6332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14:paraId="438F5766" w14:textId="77777777" w:rsidR="00D35BA2" w:rsidRPr="000A6332" w:rsidRDefault="00B45F40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b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61150C">
        <w:rPr>
          <w:rFonts w:ascii="Calibri" w:hAnsi="Calibri" w:cs="Arial"/>
          <w:kern w:val="28"/>
          <w:sz w:val="24"/>
          <w:szCs w:val="24"/>
        </w:rPr>
        <w:t>2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6D18BF8A" w14:textId="77777777" w:rsidR="00D35BA2" w:rsidRPr="000A6332" w:rsidRDefault="005738E8" w:rsidP="00D35BA2">
      <w:pPr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</w:t>
      </w:r>
      <w:r w:rsidR="00B45F40">
        <w:rPr>
          <w:rFonts w:ascii="Calibri" w:hAnsi="Calibri" w:cs="Arial"/>
          <w:kern w:val="28"/>
          <w:sz w:val="24"/>
          <w:szCs w:val="24"/>
        </w:rPr>
        <w:t>2</w:t>
      </w:r>
      <w:r w:rsidR="0061150C">
        <w:rPr>
          <w:rFonts w:ascii="Calibri" w:hAnsi="Calibri" w:cs="Arial"/>
          <w:kern w:val="28"/>
          <w:sz w:val="24"/>
          <w:szCs w:val="24"/>
        </w:rPr>
        <w:t>3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69790904" w14:textId="77777777" w:rsidR="00D35BA2" w:rsidRPr="005738E8" w:rsidRDefault="005738E8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61150C">
        <w:rPr>
          <w:rFonts w:ascii="Calibri" w:hAnsi="Calibri" w:cs="Arial"/>
          <w:kern w:val="28"/>
          <w:sz w:val="24"/>
          <w:szCs w:val="24"/>
        </w:rPr>
        <w:t>4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803ED2">
        <w:rPr>
          <w:rFonts w:ascii="Calibri" w:hAnsi="Calibri" w:cs="Arial"/>
          <w:color w:val="FF0000"/>
          <w:kern w:val="28"/>
          <w:sz w:val="24"/>
          <w:szCs w:val="24"/>
        </w:rPr>
        <w:tab/>
      </w:r>
      <w:r w:rsidR="000C4A9B" w:rsidRPr="005738E8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5738E8">
        <w:rPr>
          <w:highlight w:val="yellow"/>
        </w:rPr>
        <w:instrText xml:space="preserve"> FORMTEXT </w:instrText>
      </w:r>
      <w:r w:rsidR="000C4A9B" w:rsidRPr="005738E8">
        <w:rPr>
          <w:highlight w:val="yellow"/>
        </w:rPr>
      </w:r>
      <w:r w:rsidR="000C4A9B" w:rsidRPr="005738E8">
        <w:rPr>
          <w:highlight w:val="yellow"/>
        </w:rPr>
        <w:fldChar w:fldCharType="separate"/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0C4A9B" w:rsidRPr="005738E8">
        <w:rPr>
          <w:highlight w:val="yellow"/>
        </w:rPr>
        <w:fldChar w:fldCharType="end"/>
      </w:r>
    </w:p>
    <w:p w14:paraId="635BD044" w14:textId="77777777" w:rsidR="00D35BA2" w:rsidRPr="00BD54D1" w:rsidRDefault="00D35BA2" w:rsidP="00D35BA2">
      <w:pPr>
        <w:jc w:val="both"/>
        <w:rPr>
          <w:rFonts w:ascii="Calibri" w:hAnsi="Calibri" w:cs="Arial"/>
          <w:kern w:val="28"/>
          <w:sz w:val="24"/>
          <w:szCs w:val="24"/>
        </w:rPr>
      </w:pPr>
    </w:p>
    <w:p w14:paraId="5451BD88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3.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Erbringung vergleichbarer Leistungen</w:t>
      </w:r>
    </w:p>
    <w:p w14:paraId="5EE0FBC5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7512"/>
        <w:gridCol w:w="851"/>
      </w:tblGrid>
      <w:tr w:rsidR="00D35BA2" w:rsidRPr="00BD54D1" w14:paraId="25492702" w14:textId="77777777" w:rsidTr="00695FD9">
        <w:trPr>
          <w:gridAfter w:val="1"/>
          <w:wAfter w:w="851" w:type="dxa"/>
        </w:trPr>
        <w:tc>
          <w:tcPr>
            <w:tcW w:w="8363" w:type="dxa"/>
            <w:gridSpan w:val="3"/>
          </w:tcPr>
          <w:p w14:paraId="7827ADF2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5A9FC118" w14:textId="77777777" w:rsidTr="00695FD9">
        <w:tc>
          <w:tcPr>
            <w:tcW w:w="491" w:type="dxa"/>
          </w:tcPr>
          <w:p w14:paraId="026A4894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426F08DE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38B401D8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präqualifiziert, vgl. unsere Angaben zu Ziffer 1.</w:t>
            </w:r>
          </w:p>
          <w:p w14:paraId="6CB79A1A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7FD28DA1" w14:textId="77777777" w:rsidTr="00695FD9">
        <w:tc>
          <w:tcPr>
            <w:tcW w:w="491" w:type="dxa"/>
          </w:tcPr>
          <w:p w14:paraId="3DBF940E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799FAADC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7D6AA896" w14:textId="33DDAC9B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nicht präqualifiziert und habe in den letzten drei Geschäftsjahren vergleichbare Leistungen ausgeführt.</w:t>
            </w:r>
          </w:p>
        </w:tc>
      </w:tr>
    </w:tbl>
    <w:p w14:paraId="4B906587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35BA2" w:rsidRPr="008912F9" w14:paraId="0B3B5105" w14:textId="77777777" w:rsidTr="00695FD9">
        <w:tc>
          <w:tcPr>
            <w:tcW w:w="9214" w:type="dxa"/>
          </w:tcPr>
          <w:p w14:paraId="7D93D89C" w14:textId="77777777"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>4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.</w:t>
            </w: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ab/>
              <w:t xml:space="preserve">Befugnis zum Inverkehrbringen </w:t>
            </w:r>
            <w:proofErr w:type="gramStart"/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>des Material</w:t>
            </w:r>
            <w:proofErr w:type="gramEnd"/>
          </w:p>
          <w:p w14:paraId="2BE9E072" w14:textId="77777777"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</w:p>
          <w:p w14:paraId="46542DFC" w14:textId="77777777" w:rsidR="00D35BA2" w:rsidRDefault="00663F75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hAnsi="Calibri" w:cs="Arial"/>
                <w:b/>
                <w:caps/>
                <w:sz w:val="24"/>
                <w:szCs w:val="24"/>
              </w:rPr>
              <w:t xml:space="preserve">   </w:t>
            </w:r>
            <w:r w:rsidR="00E52CAA">
              <w:rPr>
                <w:rFonts w:ascii="Calibri" w:hAnsi="Calibri" w:cs="Arial"/>
                <w:b/>
                <w:caps/>
                <w:sz w:val="24"/>
                <w:szCs w:val="24"/>
              </w:rPr>
              <w:tab/>
              <w:t xml:space="preserve">  </w:t>
            </w:r>
            <w:r w:rsidR="00D35BA2">
              <w:rPr>
                <w:rFonts w:ascii="Calibri" w:hAnsi="Calibri" w:cs="Arial"/>
                <w:kern w:val="28"/>
                <w:sz w:val="24"/>
                <w:szCs w:val="24"/>
              </w:rPr>
              <w:t xml:space="preserve">Dem Vertrieb und dem Inverkehrbringen des angebotenen Produkts durch mich/uns         </w:t>
            </w:r>
          </w:p>
          <w:p w14:paraId="2674FBB5" w14:textId="77777777"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kern w:val="28"/>
                <w:sz w:val="24"/>
                <w:szCs w:val="24"/>
              </w:rPr>
              <w:t xml:space="preserve">             </w:t>
            </w:r>
            <w:r w:rsidR="00E52CAA">
              <w:rPr>
                <w:rFonts w:ascii="Calibri" w:hAnsi="Calibri" w:cs="Arial"/>
                <w:kern w:val="28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stehen keine Rechte Dritter oder Rechtsvorschriften entgegen.</w:t>
            </w:r>
          </w:p>
          <w:p w14:paraId="70E91C74" w14:textId="77777777"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</w:p>
          <w:p w14:paraId="39F575D8" w14:textId="77777777" w:rsidR="00D35BA2" w:rsidRDefault="00D35BA2" w:rsidP="00695FD9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lastRenderedPageBreak/>
              <w:t>5</w:t>
            </w:r>
            <w:r>
              <w:rPr>
                <w:rFonts w:ascii="Arial" w:eastAsia="Calibri" w:hAnsi="Arial" w:cs="Arial"/>
                <w:b/>
                <w:kern w:val="28"/>
                <w:sz w:val="24"/>
                <w:szCs w:val="2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tab/>
              <w:t xml:space="preserve"> Zusicherung der erforderlichen Kapazitäten</w:t>
            </w:r>
          </w:p>
          <w:p w14:paraId="18B6A1EF" w14:textId="77777777" w:rsidR="00D35BA2" w:rsidRDefault="00663F75" w:rsidP="00695FD9">
            <w:pPr>
              <w:spacing w:after="200" w:line="276" w:lineRule="auto"/>
              <w:ind w:left="851" w:hanging="851"/>
              <w:jc w:val="both"/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904982">
              <w:rPr>
                <w:sz w:val="24"/>
                <w:highlight w:val="yellow"/>
              </w:rPr>
            </w:r>
            <w:r w:rsidR="00904982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eastAsia="Calibri" w:hAnsi="Calibri" w:cs="Arial"/>
                <w:sz w:val="28"/>
                <w:szCs w:val="28"/>
                <w:lang w:eastAsia="en-US"/>
              </w:rPr>
              <w:tab/>
            </w:r>
            <w:r w:rsidR="00D35BA2"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  <w:t xml:space="preserve">Ich sichere zu, während des gesamten Vertragszeitraums über die erforderlichen Kapazitäten zu verfügen, die für die ordnungs- und fristgemäße Auftragsausführung erforderlich sind. </w:t>
            </w:r>
          </w:p>
          <w:p w14:paraId="316F05B9" w14:textId="77777777" w:rsidR="00D35BA2" w:rsidRPr="008912F9" w:rsidRDefault="00D35BA2" w:rsidP="00695FD9">
            <w:pPr>
              <w:spacing w:after="200" w:line="276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63F75" w:rsidRPr="00B0146D" w14:paraId="6321A047" w14:textId="77777777" w:rsidTr="00663F75">
        <w:trPr>
          <w:trHeight w:val="2547"/>
        </w:trPr>
        <w:tc>
          <w:tcPr>
            <w:tcW w:w="9356" w:type="dxa"/>
          </w:tcPr>
          <w:p w14:paraId="7D9FD2E0" w14:textId="77777777" w:rsidR="00663F75" w:rsidRPr="00B0146D" w:rsidRDefault="00663F75" w:rsidP="00431360">
            <w:pPr>
              <w:rPr>
                <w:rFonts w:cs="Arial"/>
              </w:rPr>
            </w:pPr>
          </w:p>
          <w:p w14:paraId="7769E610" w14:textId="77777777" w:rsidR="00663F75" w:rsidRDefault="00663F75" w:rsidP="00431360">
            <w:pPr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663F75" w14:paraId="44FF00B7" w14:textId="77777777" w:rsidTr="00431360">
              <w:tc>
                <w:tcPr>
                  <w:tcW w:w="4531" w:type="dxa"/>
                </w:tcPr>
                <w:p w14:paraId="34ABFC68" w14:textId="77777777" w:rsidR="00663F75" w:rsidRDefault="00663F75" w:rsidP="00431360">
                  <w:pPr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14:paraId="05CB4BA5" w14:textId="77777777" w:rsidR="00663F75" w:rsidRPr="00903FB8" w:rsidRDefault="00663F75" w:rsidP="00431360">
            <w:pPr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14:paraId="1C0EAB7F" w14:textId="77777777" w:rsidR="006E73B1" w:rsidRDefault="006E73B1" w:rsidP="00D35BA2">
      <w:pPr>
        <w:tabs>
          <w:tab w:val="center" w:pos="4536"/>
          <w:tab w:val="right" w:pos="9072"/>
        </w:tabs>
        <w:jc w:val="both"/>
      </w:pPr>
    </w:p>
    <w:sectPr w:rsidR="006E73B1" w:rsidSect="00E862E2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0975" w14:textId="77777777" w:rsidR="001E215E" w:rsidRDefault="001E215E">
      <w:r>
        <w:separator/>
      </w:r>
    </w:p>
  </w:endnote>
  <w:endnote w:type="continuationSeparator" w:id="0">
    <w:p w14:paraId="385DBF35" w14:textId="77777777" w:rsidR="001E215E" w:rsidRDefault="001E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5E998" w14:textId="77777777" w:rsidR="001E215E" w:rsidRDefault="001E215E">
      <w:r>
        <w:separator/>
      </w:r>
    </w:p>
  </w:footnote>
  <w:footnote w:type="continuationSeparator" w:id="0">
    <w:p w14:paraId="3448D56D" w14:textId="77777777" w:rsidR="001E215E" w:rsidRDefault="001E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E6dLjUs/MfLAn7aWvlqzYVavdR/E/yXRv+gGQ/oJ8kyrThUJPSfJrLpknjeswduwC2i94B4Wd9gsM/ce3DHNfg==" w:saltValue="0sW33M4xLX0QszwGeaw5Vg==" w:algorithmName="SHA-512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A2"/>
    <w:rsid w:val="000324F7"/>
    <w:rsid w:val="000C4A9B"/>
    <w:rsid w:val="000E533D"/>
    <w:rsid w:val="001E215E"/>
    <w:rsid w:val="00367179"/>
    <w:rsid w:val="00436061"/>
    <w:rsid w:val="00472203"/>
    <w:rsid w:val="005738E8"/>
    <w:rsid w:val="0061150C"/>
    <w:rsid w:val="006465F9"/>
    <w:rsid w:val="00663F75"/>
    <w:rsid w:val="00695FD9"/>
    <w:rsid w:val="006E73B1"/>
    <w:rsid w:val="00904982"/>
    <w:rsid w:val="00972FCC"/>
    <w:rsid w:val="00A71924"/>
    <w:rsid w:val="00B45F40"/>
    <w:rsid w:val="00C75655"/>
    <w:rsid w:val="00CD2EA6"/>
    <w:rsid w:val="00D209E7"/>
    <w:rsid w:val="00D35BA2"/>
    <w:rsid w:val="00E52CAA"/>
    <w:rsid w:val="00E862E2"/>
    <w:rsid w:val="00E93BFD"/>
    <w:rsid w:val="00F26E11"/>
    <w:rsid w:val="00F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F30EE"/>
  <w15:chartTrackingRefBased/>
  <w15:docId w15:val="{82D8CDC4-2A38-4D4A-9492-9133059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35B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63F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35ED-10C9-413D-BE9C-48C6F8B9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Barnofsky,Pascal</dc:creator>
  <cp:keywords/>
  <cp:lastModifiedBy>Herbst, Sascha</cp:lastModifiedBy>
  <cp:revision>5</cp:revision>
  <dcterms:created xsi:type="dcterms:W3CDTF">2023-07-25T09:22:00Z</dcterms:created>
  <dcterms:modified xsi:type="dcterms:W3CDTF">2026-06-23T08:09:00Z</dcterms:modified>
</cp:coreProperties>
</file>